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31" w:rsidRDefault="00EA780E" w:rsidP="007A473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0E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аттестация. </w:t>
      </w:r>
    </w:p>
    <w:p w:rsidR="007C451A" w:rsidRDefault="00EA780E" w:rsidP="007A4731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0E">
        <w:rPr>
          <w:rFonts w:ascii="Times New Roman" w:hAnsi="Times New Roman" w:cs="Times New Roman"/>
          <w:b/>
          <w:sz w:val="24"/>
          <w:szCs w:val="24"/>
        </w:rPr>
        <w:t>Тест (вопросы по изученному материалу) за курс 4 класса.</w:t>
      </w:r>
    </w:p>
    <w:p w:rsidR="007A4731" w:rsidRDefault="007A4731" w:rsidP="007A473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547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Цель: 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итог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овая проверка знаний обучающих 4 класса по основам безопасности 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жизнедеятельности в форме тестирования.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47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Задачи: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провести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верочное тестирование по ОБЖ в 4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классе;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обобщить знания </w:t>
      </w:r>
      <w:proofErr w:type="gramStart"/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обучающихся</w:t>
      </w:r>
      <w:proofErr w:type="gramEnd"/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ОБЖ;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прививать навыки безопасного поведения дома, на улице и на природе;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развивать логическое мышление и память обучающихся.</w:t>
      </w:r>
    </w:p>
    <w:p w:rsidR="007A4731" w:rsidRPr="007A4731" w:rsidRDefault="007A4731" w:rsidP="007A4731">
      <w:pPr>
        <w:pStyle w:val="a6"/>
        <w:shd w:val="clear" w:color="auto" w:fill="FFFFFF"/>
        <w:ind w:left="-567"/>
        <w:rPr>
          <w:rFonts w:ascii="Verdana" w:hAnsi="Verdana"/>
          <w:color w:val="000000"/>
          <w:szCs w:val="28"/>
        </w:rPr>
      </w:pPr>
      <w:r w:rsidRPr="007A4731">
        <w:rPr>
          <w:color w:val="000000"/>
          <w:szCs w:val="28"/>
        </w:rPr>
        <w:t>На выполнение работы отводится 40 минут. Работа включает в</w:t>
      </w:r>
      <w:r w:rsidRPr="007A4731">
        <w:rPr>
          <w:color w:val="000000"/>
          <w:szCs w:val="28"/>
        </w:rPr>
        <w:t xml:space="preserve"> себя 13</w:t>
      </w:r>
      <w:r w:rsidRPr="007A4731">
        <w:rPr>
          <w:color w:val="000000"/>
          <w:szCs w:val="28"/>
        </w:rPr>
        <w:t xml:space="preserve"> вопросов.</w:t>
      </w:r>
    </w:p>
    <w:p w:rsidR="007A4731" w:rsidRPr="007A4731" w:rsidRDefault="007A4731" w:rsidP="007A473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Cs w:val="28"/>
        </w:rPr>
      </w:pPr>
      <w:r w:rsidRPr="007A4731">
        <w:rPr>
          <w:color w:val="000000"/>
          <w:szCs w:val="28"/>
        </w:rPr>
        <w:t>Оценивание:</w:t>
      </w:r>
    </w:p>
    <w:p w:rsidR="007A4731" w:rsidRPr="007A4731" w:rsidRDefault="007A4731" w:rsidP="007A473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Cs w:val="28"/>
        </w:rPr>
      </w:pPr>
      <w:r w:rsidRPr="007A4731">
        <w:rPr>
          <w:color w:val="000000"/>
          <w:szCs w:val="28"/>
        </w:rPr>
        <w:t>"5" - без ошибок;</w:t>
      </w:r>
    </w:p>
    <w:p w:rsidR="007A4731" w:rsidRPr="007A4731" w:rsidRDefault="007A4731" w:rsidP="007A473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Cs w:val="28"/>
        </w:rPr>
      </w:pPr>
      <w:r w:rsidRPr="007A4731">
        <w:rPr>
          <w:color w:val="000000"/>
          <w:szCs w:val="28"/>
        </w:rPr>
        <w:t>"4" – 1-2 ошибки;</w:t>
      </w:r>
    </w:p>
    <w:p w:rsidR="007A4731" w:rsidRPr="007A4731" w:rsidRDefault="007A4731" w:rsidP="007A4731">
      <w:pPr>
        <w:pStyle w:val="a6"/>
        <w:shd w:val="clear" w:color="auto" w:fill="FFFFFF"/>
        <w:spacing w:before="0" w:beforeAutospacing="0" w:after="0" w:afterAutospacing="0"/>
        <w:ind w:left="-570"/>
        <w:rPr>
          <w:color w:val="000000"/>
          <w:szCs w:val="28"/>
        </w:rPr>
      </w:pPr>
      <w:r w:rsidRPr="007A4731">
        <w:rPr>
          <w:color w:val="000000"/>
          <w:szCs w:val="28"/>
        </w:rPr>
        <w:t>"3" – 3-4 ошибок;</w:t>
      </w:r>
    </w:p>
    <w:p w:rsidR="007A4731" w:rsidRPr="007A4731" w:rsidRDefault="007A4731" w:rsidP="007A4731">
      <w:pPr>
        <w:pStyle w:val="a6"/>
        <w:shd w:val="clear" w:color="auto" w:fill="FFFFFF"/>
        <w:ind w:left="-570"/>
        <w:rPr>
          <w:rFonts w:ascii="Verdana" w:hAnsi="Verdana"/>
          <w:color w:val="000000"/>
          <w:szCs w:val="28"/>
        </w:rPr>
      </w:pPr>
      <w:r w:rsidRPr="007A4731">
        <w:rPr>
          <w:b/>
          <w:bCs/>
          <w:color w:val="000000"/>
          <w:szCs w:val="28"/>
        </w:rPr>
        <w:t>Инструкция:</w:t>
      </w:r>
    </w:p>
    <w:p w:rsidR="007A4731" w:rsidRPr="007A4731" w:rsidRDefault="007A4731" w:rsidP="007A473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Cs w:val="28"/>
        </w:rPr>
      </w:pPr>
      <w:r w:rsidRPr="007A4731">
        <w:rPr>
          <w:color w:val="000000"/>
          <w:szCs w:val="28"/>
        </w:rPr>
        <w:t>1. Напиши свою фамилию и имя в верхнем правом углу.</w:t>
      </w:r>
    </w:p>
    <w:p w:rsidR="007A4731" w:rsidRPr="007A4731" w:rsidRDefault="007A4731" w:rsidP="007A4731">
      <w:pPr>
        <w:pStyle w:val="a6"/>
        <w:shd w:val="clear" w:color="auto" w:fill="FFFFFF"/>
        <w:spacing w:before="0" w:beforeAutospacing="0" w:after="0" w:afterAutospacing="0"/>
        <w:ind w:left="-570"/>
        <w:rPr>
          <w:color w:val="000000"/>
          <w:szCs w:val="28"/>
        </w:rPr>
      </w:pPr>
      <w:r w:rsidRPr="007A4731">
        <w:rPr>
          <w:color w:val="000000"/>
          <w:szCs w:val="28"/>
        </w:rPr>
        <w:t>2. Каждый вопрос читай внимательно, не спеши. Если не понял, прочитай еще раз.</w:t>
      </w:r>
    </w:p>
    <w:p w:rsidR="007A4731" w:rsidRPr="007A4731" w:rsidRDefault="007A4731" w:rsidP="007A473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Cs w:val="28"/>
        </w:rPr>
      </w:pPr>
      <w:r w:rsidRPr="007A4731">
        <w:rPr>
          <w:color w:val="000000"/>
          <w:szCs w:val="28"/>
        </w:rPr>
        <w:t>3. Выбери правильные ответы и обведи кружочком простым карандашом.</w:t>
      </w:r>
    </w:p>
    <w:p w:rsidR="007A4731" w:rsidRPr="00354712" w:rsidRDefault="007A4731" w:rsidP="007A4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731" w:rsidRPr="00354712" w:rsidRDefault="007A4731" w:rsidP="007A4731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Default="007A4731" w:rsidP="007A47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A4731" w:rsidRPr="007A4731" w:rsidRDefault="007A4731" w:rsidP="007A4731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</w:t>
      </w:r>
      <w:bookmarkStart w:id="0" w:name="_GoBack"/>
      <w:bookmarkEnd w:id="0"/>
    </w:p>
    <w:p w:rsidR="001E5AAF" w:rsidRPr="001E5AAF" w:rsidRDefault="001E5AAF" w:rsidP="005D7C9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1E5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Для кого предназначена проезжая часть?</w:t>
      </w:r>
      <w:r w:rsidRPr="001E5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5A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для пешеходов;</w:t>
      </w:r>
      <w:r w:rsidRPr="001E5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5AA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 </w:t>
      </w:r>
      <w:r w:rsidRPr="00320D0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для автомобилей</w:t>
      </w:r>
      <w:r w:rsidRPr="00320D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="00320D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</w:t>
      </w:r>
      <w:r w:rsidRPr="001E5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D44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для животных.</w:t>
      </w:r>
      <w:r w:rsidRPr="001E5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5AAF" w:rsidRPr="00FD4470" w:rsidRDefault="00FD4470" w:rsidP="00320D0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3547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3. По какому номеру вызывается экстренная пожарная служба?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 </w:t>
      </w:r>
      <w:r w:rsidRPr="00FD447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«01»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«101»;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«02», «102»;</w:t>
      </w:r>
      <w:r w:rsidRPr="00354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«03», «103».</w:t>
      </w:r>
    </w:p>
    <w:p w:rsidR="00FD4470" w:rsidRPr="00C72DAD" w:rsidRDefault="00FD4470" w:rsidP="00FD4470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3A4547">
        <w:rPr>
          <w:rStyle w:val="a7"/>
          <w:spacing w:val="8"/>
        </w:rPr>
        <w:t>Что относится к вредным привычкам?</w:t>
      </w:r>
    </w:p>
    <w:p w:rsidR="00FD4470" w:rsidRPr="005D7C95" w:rsidRDefault="00C72DAD" w:rsidP="00C72DAD">
      <w:pPr>
        <w:pStyle w:val="a6"/>
        <w:shd w:val="clear" w:color="auto" w:fill="FFFFFF"/>
        <w:spacing w:before="0" w:beforeAutospacing="0" w:after="0" w:afterAutospacing="0"/>
        <w:ind w:left="-633"/>
        <w:rPr>
          <w:spacing w:val="8"/>
        </w:rPr>
      </w:pPr>
      <w:r w:rsidRPr="005D7C95">
        <w:rPr>
          <w:spacing w:val="8"/>
        </w:rPr>
        <w:t xml:space="preserve">А) </w:t>
      </w:r>
      <w:r w:rsidR="00FD4470" w:rsidRPr="005D7C95">
        <w:rPr>
          <w:spacing w:val="8"/>
        </w:rPr>
        <w:t>здоровый образ жизни;</w:t>
      </w:r>
    </w:p>
    <w:p w:rsidR="00FD4470" w:rsidRPr="005D7C95" w:rsidRDefault="00C72DAD" w:rsidP="00C72DAD">
      <w:pPr>
        <w:pStyle w:val="a6"/>
        <w:shd w:val="clear" w:color="auto" w:fill="FFFFFF"/>
        <w:spacing w:before="0" w:beforeAutospacing="0" w:after="0" w:afterAutospacing="0"/>
        <w:ind w:left="-633"/>
        <w:rPr>
          <w:spacing w:val="8"/>
        </w:rPr>
      </w:pPr>
      <w:r w:rsidRPr="005D7C95">
        <w:rPr>
          <w:spacing w:val="8"/>
        </w:rPr>
        <w:t xml:space="preserve">Б) </w:t>
      </w:r>
      <w:r w:rsidR="00FD4470" w:rsidRPr="005D7C95">
        <w:rPr>
          <w:spacing w:val="8"/>
        </w:rPr>
        <w:t>правильное питание;</w:t>
      </w:r>
    </w:p>
    <w:p w:rsidR="00C72DAD" w:rsidRPr="005D7C95" w:rsidRDefault="00C72DAD" w:rsidP="00C72DAD">
      <w:pPr>
        <w:pStyle w:val="a6"/>
        <w:shd w:val="clear" w:color="auto" w:fill="FFFFFF"/>
        <w:spacing w:before="0" w:beforeAutospacing="0" w:after="0" w:afterAutospacing="0"/>
        <w:ind w:left="-633"/>
        <w:rPr>
          <w:spacing w:val="8"/>
        </w:rPr>
      </w:pPr>
      <w:r w:rsidRPr="005D7C95">
        <w:rPr>
          <w:spacing w:val="8"/>
        </w:rPr>
        <w:t xml:space="preserve">В) </w:t>
      </w:r>
      <w:r w:rsidR="00FD4470" w:rsidRPr="005D7C95">
        <w:rPr>
          <w:spacing w:val="8"/>
        </w:rPr>
        <w:t>употребление алкоголя;</w:t>
      </w:r>
    </w:p>
    <w:p w:rsidR="00C72DAD" w:rsidRDefault="00C72DAD" w:rsidP="00C72DAD">
      <w:pPr>
        <w:pStyle w:val="a6"/>
        <w:shd w:val="clear" w:color="auto" w:fill="FFFFFF"/>
        <w:spacing w:before="0" w:beforeAutospacing="0" w:after="0" w:afterAutospacing="0"/>
        <w:ind w:left="-633"/>
        <w:rPr>
          <w:color w:val="2B2727"/>
          <w:spacing w:val="8"/>
        </w:rPr>
      </w:pPr>
    </w:p>
    <w:p w:rsidR="00C72DAD" w:rsidRPr="00C72DAD" w:rsidRDefault="00C72DAD" w:rsidP="00C72DA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Что можно делать в воде?</w:t>
      </w:r>
      <w:r w:rsidRPr="00C72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r w:rsidRPr="00C72D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 </w:t>
      </w:r>
      <w:r w:rsidRPr="00C72DA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спокойно плавать с товарищем</w:t>
      </w:r>
      <w:r w:rsidRPr="00C72D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C72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r w:rsidRPr="00C72D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 играть в шумные игры;</w:t>
      </w:r>
      <w:r w:rsidRPr="00C72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r w:rsidRPr="00C72D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 играть в игры с удержанием товарища под водой;</w:t>
      </w:r>
      <w:r w:rsidRPr="00C72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4712">
        <w:rPr>
          <w:noProof/>
          <w:lang w:eastAsia="ru-RU"/>
        </w:rPr>
        <w:drawing>
          <wp:inline distT="0" distB="0" distL="0" distR="0" wp14:anchorId="28907C3C" wp14:editId="49FADF37">
            <wp:extent cx="2070538" cy="995075"/>
            <wp:effectExtent l="0" t="0" r="6350" b="0"/>
            <wp:docPr id="12" name="Рисунок 12" descr="https://kladraz.ru/upload/blogs/3426_6880c509fbfbbf205c889ad711865d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ladraz.ru/upload/blogs/3426_6880c509fbfbbf205c889ad711865dc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538" cy="99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DAD" w:rsidRPr="0096033D" w:rsidRDefault="00C72DAD" w:rsidP="0096033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3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Укажите транспортное средство, управлять которым на дорогах могут молодые люди с 16 лет.</w:t>
      </w:r>
    </w:p>
    <w:tbl>
      <w:tblPr>
        <w:tblW w:w="10065" w:type="dxa"/>
        <w:tblInd w:w="-45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95"/>
        <w:gridCol w:w="3368"/>
        <w:gridCol w:w="3402"/>
      </w:tblGrid>
      <w:tr w:rsidR="00C72DAD" w:rsidRPr="00C72DAD" w:rsidTr="0096033D">
        <w:trPr>
          <w:trHeight w:val="399"/>
        </w:trPr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DAD" w:rsidRPr="00C72DAD" w:rsidRDefault="00C72DAD" w:rsidP="00C72D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  <w:r w:rsidRPr="00C72D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DAD" w:rsidRPr="00C72DAD" w:rsidRDefault="00C72DAD" w:rsidP="00C72D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  <w:r w:rsidRPr="00C72D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DAD" w:rsidRPr="00C72DAD" w:rsidRDefault="00C72DAD" w:rsidP="00C72D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  <w:r w:rsidRPr="00C72D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C72DAD" w:rsidRPr="00C72DAD" w:rsidTr="0096033D">
        <w:trPr>
          <w:trHeight w:val="1912"/>
        </w:trPr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DAD" w:rsidRPr="00C72DAD" w:rsidRDefault="00C72DAD" w:rsidP="00C72D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2DAD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162EA9BB" wp14:editId="173225D4">
                  <wp:extent cx="2009775" cy="669925"/>
                  <wp:effectExtent l="0" t="0" r="9525" b="0"/>
                  <wp:docPr id="13" name="Рисунок 13" descr="https://fsd.multiurok.ru/html/2017/10/10/s_59dcf6ce737e5/708256_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7/10/10/s_59dcf6ce737e5/708256_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72DAD" w:rsidRPr="00C72DAD" w:rsidRDefault="00C72DAD" w:rsidP="00C72D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2DAD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79E20703" wp14:editId="6F33E57D">
                  <wp:extent cx="1775460" cy="1116330"/>
                  <wp:effectExtent l="0" t="0" r="0" b="7620"/>
                  <wp:docPr id="14" name="Рисунок 14" descr="https://fsd.multiurok.ru/html/2017/10/10/s_59dcf6ce737e5/708256_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17/10/10/s_59dcf6ce737e5/708256_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60" cy="111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72DAD" w:rsidRPr="00C72DAD" w:rsidRDefault="00C72DAD" w:rsidP="00C72D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2DAD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34F7DFBA" wp14:editId="244EAB07">
                  <wp:extent cx="1860550" cy="999490"/>
                  <wp:effectExtent l="0" t="0" r="6350" b="0"/>
                  <wp:docPr id="15" name="Рисунок 15" descr="https://fsd.multiurok.ru/html/2017/10/10/s_59dcf6ce737e5/708256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7/10/10/s_59dcf6ce737e5/708256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0" cy="999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2DAD" w:rsidRPr="00C72DAD" w:rsidRDefault="00C72DAD" w:rsidP="00C72DAD">
      <w:pPr>
        <w:pStyle w:val="a6"/>
        <w:shd w:val="clear" w:color="auto" w:fill="FFFFFF"/>
        <w:spacing w:before="0" w:beforeAutospacing="0" w:after="0" w:afterAutospacing="0"/>
        <w:ind w:left="-633"/>
        <w:rPr>
          <w:color w:val="2B2727"/>
          <w:spacing w:val="8"/>
        </w:rPr>
      </w:pPr>
    </w:p>
    <w:p w:rsidR="00320D05" w:rsidRDefault="001D6856" w:rsidP="001D685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Закончи правила. Соедини линиями начало и конец каждого предложения.</w:t>
      </w:r>
    </w:p>
    <w:tbl>
      <w:tblPr>
        <w:tblStyle w:val="a8"/>
        <w:tblW w:w="10065" w:type="dxa"/>
        <w:tblInd w:w="-459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1D6856" w:rsidTr="001D6856">
        <w:tc>
          <w:tcPr>
            <w:tcW w:w="5103" w:type="dxa"/>
          </w:tcPr>
          <w:p w:rsidR="001D6856" w:rsidRDefault="001D6856" w:rsidP="001D68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856">
              <w:rPr>
                <w:rFonts w:ascii="Times New Roman" w:hAnsi="Times New Roman" w:cs="Times New Roman"/>
                <w:sz w:val="24"/>
                <w:szCs w:val="24"/>
              </w:rPr>
              <w:t xml:space="preserve">Никогда не прикасайтесь </w:t>
            </w:r>
          </w:p>
          <w:p w:rsidR="001D6856" w:rsidRPr="001D6856" w:rsidRDefault="001D6856" w:rsidP="001D68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D6856" w:rsidRPr="001D6856" w:rsidRDefault="001D6856" w:rsidP="001D68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856">
              <w:rPr>
                <w:rFonts w:ascii="Times New Roman" w:hAnsi="Times New Roman" w:cs="Times New Roman"/>
                <w:sz w:val="24"/>
                <w:szCs w:val="24"/>
              </w:rPr>
              <w:t>мокрыми руками!</w:t>
            </w:r>
          </w:p>
        </w:tc>
      </w:tr>
      <w:tr w:rsidR="001D6856" w:rsidTr="001D6856">
        <w:tc>
          <w:tcPr>
            <w:tcW w:w="5103" w:type="dxa"/>
          </w:tcPr>
          <w:p w:rsidR="001D6856" w:rsidRDefault="001D6856" w:rsidP="001D68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856">
              <w:rPr>
                <w:rFonts w:ascii="Times New Roman" w:hAnsi="Times New Roman" w:cs="Times New Roman"/>
                <w:sz w:val="24"/>
                <w:szCs w:val="24"/>
              </w:rPr>
              <w:t>Не трогайте выключатель и розетку</w:t>
            </w:r>
          </w:p>
          <w:p w:rsidR="001D6856" w:rsidRPr="001D6856" w:rsidRDefault="001D6856" w:rsidP="001D68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D6856" w:rsidRPr="001D6856" w:rsidRDefault="001D6856" w:rsidP="001D68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856">
              <w:rPr>
                <w:rFonts w:ascii="Times New Roman" w:hAnsi="Times New Roman" w:cs="Times New Roman"/>
                <w:sz w:val="24"/>
                <w:szCs w:val="24"/>
              </w:rPr>
              <w:t>с электроприборами!</w:t>
            </w:r>
          </w:p>
        </w:tc>
      </w:tr>
      <w:tr w:rsidR="001D6856" w:rsidTr="001D6856">
        <w:tc>
          <w:tcPr>
            <w:tcW w:w="5103" w:type="dxa"/>
          </w:tcPr>
          <w:p w:rsidR="001D6856" w:rsidRDefault="001D6856" w:rsidP="001D68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856">
              <w:rPr>
                <w:rFonts w:ascii="Times New Roman" w:hAnsi="Times New Roman" w:cs="Times New Roman"/>
                <w:sz w:val="24"/>
                <w:szCs w:val="24"/>
              </w:rPr>
              <w:t>Осторожно обращайтесь</w:t>
            </w:r>
          </w:p>
          <w:p w:rsidR="001D6856" w:rsidRPr="001D6856" w:rsidRDefault="001D6856" w:rsidP="001D68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D6856" w:rsidRPr="001D6856" w:rsidRDefault="001D6856" w:rsidP="001D68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856">
              <w:rPr>
                <w:rFonts w:ascii="Times New Roman" w:hAnsi="Times New Roman" w:cs="Times New Roman"/>
                <w:sz w:val="24"/>
                <w:szCs w:val="24"/>
              </w:rPr>
              <w:t>к оголенным проводам!</w:t>
            </w:r>
          </w:p>
        </w:tc>
      </w:tr>
    </w:tbl>
    <w:p w:rsidR="001E5AAF" w:rsidRDefault="001E5AAF" w:rsidP="001D6856">
      <w:pPr>
        <w:pStyle w:val="a3"/>
        <w:ind w:left="-633"/>
        <w:rPr>
          <w:rFonts w:ascii="Times New Roman" w:hAnsi="Times New Roman" w:cs="Times New Roman"/>
          <w:b/>
          <w:sz w:val="24"/>
          <w:szCs w:val="24"/>
        </w:rPr>
      </w:pPr>
    </w:p>
    <w:p w:rsidR="001D6856" w:rsidRPr="005D7C95" w:rsidRDefault="001D6856" w:rsidP="001D6856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D7C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5D7C95" w:rsidRPr="005D7C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Кто из ребят соблюдает правила велосипедиста?</w:t>
      </w:r>
      <w:r w:rsidR="00922E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D7C95" w:rsidRPr="005D7C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D6856" w:rsidRDefault="005D7C95" w:rsidP="005D7C95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2DC5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30F170C6" wp14:editId="39802DAD">
            <wp:extent cx="5940425" cy="1562192"/>
            <wp:effectExtent l="0" t="0" r="3175" b="0"/>
            <wp:docPr id="26" name="Рисунок 26" descr="c1589795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158979595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796" t="63063"/>
                    <a:stretch/>
                  </pic:blipFill>
                  <pic:spPr bwMode="auto">
                    <a:xfrm>
                      <a:off x="0" y="0"/>
                      <a:ext cx="5940425" cy="156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793A" w:rsidRPr="00C0793A" w:rsidRDefault="00C0793A" w:rsidP="00C0793A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79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 предложение, используя слова для справок</w:t>
      </w:r>
    </w:p>
    <w:p w:rsidR="00C0793A" w:rsidRPr="00C0793A" w:rsidRDefault="00C0793A" w:rsidP="00C0793A">
      <w:pPr>
        <w:pStyle w:val="a3"/>
        <w:shd w:val="clear" w:color="auto" w:fill="FFFFFF"/>
        <w:spacing w:before="100" w:beforeAutospacing="1" w:after="100" w:afterAutospacing="1"/>
        <w:ind w:left="-63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7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Если незнакомый человек пытается силой увести тебя, нужно…………</w:t>
      </w:r>
    </w:p>
    <w:p w:rsidR="00C0793A" w:rsidRDefault="00C0793A" w:rsidP="00C0793A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C0793A" w:rsidRDefault="00C0793A" w:rsidP="00C0793A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_______________________________________________________</w:t>
      </w:r>
    </w:p>
    <w:p w:rsidR="00C0793A" w:rsidRDefault="00C0793A" w:rsidP="005D7C95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C0793A" w:rsidRPr="00C0793A" w:rsidRDefault="00C0793A" w:rsidP="005D7C95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79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Слова для справок:</w:t>
      </w:r>
      <w:r w:rsidRPr="00C07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Вырываться и громко звать на помощь, пойти с ним, вежливо отказаться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793A" w:rsidRPr="00C0793A" w:rsidRDefault="00C0793A" w:rsidP="005D7C95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0793A" w:rsidRPr="00C0793A" w:rsidRDefault="00C0793A" w:rsidP="00C0793A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79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Определи, на каком рисунке дети правильно переходят дорогу.</w:t>
      </w:r>
    </w:p>
    <w:p w:rsidR="00C0793A" w:rsidRDefault="00C0793A" w:rsidP="005D7C95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C0793A" w:rsidRDefault="00C0793A" w:rsidP="005D7C95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467B68" wp14:editId="1AF91508">
            <wp:extent cx="7399554" cy="1552354"/>
            <wp:effectExtent l="0" t="0" r="0" b="0"/>
            <wp:docPr id="22" name="Рисунок 22" descr="c1589862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158986203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3969" r="174" b="47935"/>
                    <a:stretch/>
                  </pic:blipFill>
                  <pic:spPr bwMode="auto">
                    <a:xfrm>
                      <a:off x="0" y="0"/>
                      <a:ext cx="7399232" cy="1552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793A" w:rsidRPr="003A4547" w:rsidRDefault="003A4547" w:rsidP="003A4547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45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45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перехода через железнодорожные пути пользуйтесь.</w:t>
      </w:r>
    </w:p>
    <w:p w:rsidR="003A4547" w:rsidRDefault="003A4547" w:rsidP="003A4547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 сигналом регулировщика;</w:t>
      </w:r>
    </w:p>
    <w:p w:rsidR="003A4547" w:rsidRDefault="003A4547" w:rsidP="003A4547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 переходными мостами;</w:t>
      </w:r>
    </w:p>
    <w:p w:rsidR="003A4547" w:rsidRPr="003A4547" w:rsidRDefault="003A4547" w:rsidP="003A4547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 подвесными мостами.</w:t>
      </w:r>
    </w:p>
    <w:p w:rsidR="00C0793A" w:rsidRDefault="00C0793A" w:rsidP="005D7C95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C0793A" w:rsidRPr="00000E7E" w:rsidRDefault="003A4547" w:rsidP="00000E7E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000E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Сое</w:t>
      </w:r>
      <w:r w:rsidR="00000E7E" w:rsidRPr="00000E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дини линиями, какой вид травмы относится к картинке.</w:t>
      </w:r>
    </w:p>
    <w:tbl>
      <w:tblPr>
        <w:tblStyle w:val="a8"/>
        <w:tblW w:w="0" w:type="auto"/>
        <w:tblInd w:w="-633" w:type="dxa"/>
        <w:tblLook w:val="04A0" w:firstRow="1" w:lastRow="0" w:firstColumn="1" w:lastColumn="0" w:noHBand="0" w:noVBand="1"/>
      </w:tblPr>
      <w:tblGrid>
        <w:gridCol w:w="3287"/>
        <w:gridCol w:w="3550"/>
        <w:gridCol w:w="3367"/>
      </w:tblGrid>
      <w:tr w:rsidR="00000E7E" w:rsidTr="00467CB3">
        <w:trPr>
          <w:trHeight w:val="562"/>
        </w:trPr>
        <w:tc>
          <w:tcPr>
            <w:tcW w:w="10204" w:type="dxa"/>
            <w:gridSpan w:val="3"/>
          </w:tcPr>
          <w:p w:rsidR="00000E7E" w:rsidRDefault="00000E7E" w:rsidP="00000E7E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444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ожог                                 </w:t>
            </w:r>
            <w:r w:rsidR="00444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ушиб                                       </w:t>
            </w:r>
            <w:r w:rsidR="00444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</w:t>
            </w:r>
          </w:p>
          <w:p w:rsidR="00444E27" w:rsidRDefault="00444E27" w:rsidP="00000E7E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4E27" w:rsidRDefault="00444E27" w:rsidP="00000E7E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0E7E" w:rsidTr="00000E7E">
        <w:tc>
          <w:tcPr>
            <w:tcW w:w="3287" w:type="dxa"/>
          </w:tcPr>
          <w:p w:rsidR="00000E7E" w:rsidRDefault="00000E7E" w:rsidP="00000E7E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FFB79CD" wp14:editId="1D7C9D7E">
                  <wp:extent cx="1360967" cy="1212111"/>
                  <wp:effectExtent l="0" t="0" r="0" b="7620"/>
                  <wp:docPr id="29" name="Рисунок 29" descr="https://stihi.ru/pics/2017/11/18/64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ihi.ru/pics/2017/11/18/64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931" cy="1212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0" w:type="dxa"/>
          </w:tcPr>
          <w:p w:rsidR="00000E7E" w:rsidRDefault="00000E7E" w:rsidP="00000E7E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0B2B387" wp14:editId="729E2A31">
                  <wp:extent cx="1616149" cy="1212112"/>
                  <wp:effectExtent l="0" t="0" r="3175" b="7620"/>
                  <wp:docPr id="28" name="Рисунок 28" descr="https://mbou19.1mcg.ru/data/8f13b4fd9d2e4c0ced8aa303b2a102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bou19.1mcg.ru/data/8f13b4fd9d2e4c0ced8aa303b2a102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149" cy="1212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</w:tcPr>
          <w:p w:rsidR="00000E7E" w:rsidRDefault="00000E7E" w:rsidP="00000E7E">
            <w:pPr>
              <w:pStyle w:val="a3"/>
              <w:spacing w:before="100" w:beforeAutospacing="1" w:after="100" w:afterAutospacing="1"/>
              <w:ind w:left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8C58613" wp14:editId="0CB54C84">
                  <wp:extent cx="1297172" cy="1297172"/>
                  <wp:effectExtent l="0" t="0" r="0" b="0"/>
                  <wp:docPr id="30" name="Рисунок 30" descr="https://thumbs.dreamstime.com/b/%D0%BC%D0%B0-%D1%8C%D1%87%D0%B8%D0%BA-%D0%B8%D0%BC%D0%B5%D1%8F-%D1%81%D0%B8%D0%BD%D1%8F%D0%BA%D0%B8-%D0%BD%D0%B0-%D0%B5%D0%B3%D0%BE-%D0%BD%D0%BE%D0%B3%D0%B5-948114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thumbs.dreamstime.com/b/%D0%BC%D0%B0-%D1%8C%D1%87%D0%B8%D0%BA-%D0%B8%D0%BC%D0%B5%D1%8F-%D1%81%D0%B8%D0%BD%D1%8F%D0%BA%D0%B8-%D0%BD%D0%B0-%D0%B5%D0%B3%D0%BE-%D0%BD%D0%BE%D0%B3%D0%B5-948114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217" cy="1297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4E27" w:rsidRPr="00444E27" w:rsidRDefault="00444E27" w:rsidP="00444E27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44E27">
        <w:rPr>
          <w:rFonts w:ascii="Times New Roman" w:hAnsi="Times New Roman" w:cs="Times New Roman"/>
          <w:b/>
          <w:sz w:val="24"/>
          <w:szCs w:val="24"/>
        </w:rPr>
        <w:t>Выходить из автобуса и входить в него необходимо.</w:t>
      </w:r>
    </w:p>
    <w:p w:rsidR="00444E27" w:rsidRPr="00444E27" w:rsidRDefault="00444E27" w:rsidP="00444E27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hAnsi="Times New Roman" w:cs="Times New Roman"/>
          <w:sz w:val="24"/>
          <w:szCs w:val="24"/>
        </w:rPr>
      </w:pPr>
      <w:r w:rsidRPr="00444E27">
        <w:rPr>
          <w:rFonts w:ascii="Times New Roman" w:hAnsi="Times New Roman" w:cs="Times New Roman"/>
          <w:sz w:val="24"/>
          <w:szCs w:val="24"/>
        </w:rPr>
        <w:t>А)  как только откроются двери;</w:t>
      </w:r>
    </w:p>
    <w:p w:rsidR="00444E27" w:rsidRPr="00444E27" w:rsidRDefault="00444E27" w:rsidP="00444E27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Times New Roman" w:hAnsi="Times New Roman" w:cs="Times New Roman"/>
          <w:sz w:val="24"/>
          <w:szCs w:val="24"/>
        </w:rPr>
      </w:pPr>
      <w:r w:rsidRPr="00444E27">
        <w:rPr>
          <w:rFonts w:ascii="Times New Roman" w:hAnsi="Times New Roman" w:cs="Times New Roman"/>
          <w:sz w:val="24"/>
          <w:szCs w:val="24"/>
        </w:rPr>
        <w:t>Б)  в любое время, как только захотел;</w:t>
      </w:r>
    </w:p>
    <w:p w:rsidR="00000E7E" w:rsidRDefault="00444E27" w:rsidP="00444E27">
      <w:pPr>
        <w:pStyle w:val="a3"/>
        <w:shd w:val="clear" w:color="auto" w:fill="FFFFFF"/>
        <w:spacing w:after="0" w:line="240" w:lineRule="auto"/>
        <w:ind w:left="-633"/>
        <w:rPr>
          <w:rFonts w:ascii="Times New Roman" w:hAnsi="Times New Roman" w:cs="Times New Roman"/>
          <w:sz w:val="24"/>
          <w:szCs w:val="24"/>
        </w:rPr>
      </w:pPr>
      <w:r w:rsidRPr="00444E27">
        <w:rPr>
          <w:rFonts w:ascii="Times New Roman" w:hAnsi="Times New Roman" w:cs="Times New Roman"/>
          <w:sz w:val="24"/>
          <w:szCs w:val="24"/>
        </w:rPr>
        <w:t>В)  только при полной остановке транспорта.</w:t>
      </w:r>
    </w:p>
    <w:p w:rsidR="00C0793A" w:rsidRPr="00922EA7" w:rsidRDefault="00922EA7" w:rsidP="00922EA7">
      <w:pPr>
        <w:shd w:val="clear" w:color="auto" w:fill="FFFFFF"/>
        <w:spacing w:before="100" w:beforeAutospacing="1" w:after="100" w:afterAutospacing="1" w:line="240" w:lineRule="auto"/>
        <w:ind w:left="-993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22E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</w:t>
      </w:r>
      <w:r w:rsidRPr="00922E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Какая чрезвычайная ситуация изображена на картинке? Напиши.</w:t>
      </w:r>
    </w:p>
    <w:p w:rsidR="00C0793A" w:rsidRDefault="00813A04" w:rsidP="00813A04">
      <w:pPr>
        <w:pStyle w:val="a3"/>
        <w:shd w:val="clear" w:color="auto" w:fill="FFFFFF"/>
        <w:spacing w:before="100" w:beforeAutospacing="1" w:after="100" w:afterAutospacing="1" w:line="240" w:lineRule="auto"/>
        <w:ind w:left="-709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3579A7A3" wp14:editId="424AFC34">
            <wp:extent cx="2211570" cy="1658679"/>
            <wp:effectExtent l="0" t="0" r="0" b="0"/>
            <wp:docPr id="31" name="Рисунок 31" descr="https://ds04.infourok.ru/uploads/ex/0b0b/0008215a-0c4c8903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s04.infourok.ru/uploads/ex/0b0b/0008215a-0c4c8903/img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992" cy="165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08B034D4" wp14:editId="6C1D5E62">
            <wp:extent cx="1945758" cy="1658679"/>
            <wp:effectExtent l="0" t="0" r="0" b="0"/>
            <wp:docPr id="32" name="Рисунок 32" descr="https://ds05.infourok.ru/uploads/ex/110f/00099a76-56614e26/hello_html_m195cb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5.infourok.ru/uploads/ex/110f/00099a76-56614e26/hello_html_m195cb0bb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701" cy="165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2974D001" wp14:editId="4B5A7796">
            <wp:extent cx="1690577" cy="1616149"/>
            <wp:effectExtent l="0" t="0" r="5080" b="3175"/>
            <wp:docPr id="33" name="Рисунок 33" descr="https://static.vecteezy.com/system/resources/previews/000/371/953/original/vector-earthquake-scene-at-the-t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atic.vecteezy.com/system/resources/previews/000/371/953/original/vector-earthquake-scene-at-the-tow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926" cy="1627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93A" w:rsidRDefault="00C0793A" w:rsidP="005D7C95">
      <w:pPr>
        <w:pStyle w:val="a3"/>
        <w:shd w:val="clear" w:color="auto" w:fill="FFFFFF"/>
        <w:spacing w:before="100" w:beforeAutospacing="1" w:after="100" w:afterAutospacing="1" w:line="240" w:lineRule="auto"/>
        <w:ind w:left="-633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C0793A" w:rsidRPr="00C0793A" w:rsidRDefault="00813A04" w:rsidP="00C0793A">
      <w:pPr>
        <w:shd w:val="clear" w:color="auto" w:fill="FFFFFF"/>
        <w:spacing w:before="100" w:beforeAutospacing="1" w:after="100" w:afterAutospacing="1" w:line="240" w:lineRule="auto"/>
        <w:ind w:left="-993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___________________________       _____________________       _________________________</w:t>
      </w:r>
    </w:p>
    <w:p w:rsidR="001D6856" w:rsidRPr="005D7C95" w:rsidRDefault="001D6856" w:rsidP="00813A0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1D6856" w:rsidRPr="00C0793A" w:rsidRDefault="001D6856" w:rsidP="00813A04">
      <w:pPr>
        <w:shd w:val="clear" w:color="auto" w:fill="FFFFFF"/>
        <w:spacing w:before="150" w:after="150" w:line="240" w:lineRule="auto"/>
        <w:ind w:left="-709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sectPr w:rsidR="001D6856" w:rsidRPr="00C0793A" w:rsidSect="00813A04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1600D"/>
    <w:multiLevelType w:val="hybridMultilevel"/>
    <w:tmpl w:val="6F2EAC06"/>
    <w:lvl w:ilvl="0" w:tplc="EA208D80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46EB5763"/>
    <w:multiLevelType w:val="hybridMultilevel"/>
    <w:tmpl w:val="D818BCB2"/>
    <w:lvl w:ilvl="0" w:tplc="C83057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34C92"/>
    <w:multiLevelType w:val="hybridMultilevel"/>
    <w:tmpl w:val="71E6F1D8"/>
    <w:lvl w:ilvl="0" w:tplc="873806E4">
      <w:start w:val="1"/>
      <w:numFmt w:val="decimal"/>
      <w:lvlText w:val="%1."/>
      <w:lvlJc w:val="left"/>
      <w:pPr>
        <w:ind w:left="-63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">
    <w:nsid w:val="67142A62"/>
    <w:multiLevelType w:val="hybridMultilevel"/>
    <w:tmpl w:val="06A06A26"/>
    <w:lvl w:ilvl="0" w:tplc="57FA8566">
      <w:start w:val="6"/>
      <w:numFmt w:val="decimal"/>
      <w:lvlText w:val="%1."/>
      <w:lvlJc w:val="left"/>
      <w:pPr>
        <w:ind w:left="-633" w:hanging="360"/>
      </w:pPr>
      <w:rPr>
        <w:rFonts w:ascii="Arial" w:eastAsiaTheme="minorHAnsi" w:hAnsi="Arial" w:cs="Arial" w:hint="default"/>
        <w:b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C47"/>
    <w:rsid w:val="00000E7E"/>
    <w:rsid w:val="001D6856"/>
    <w:rsid w:val="001E5AAF"/>
    <w:rsid w:val="00320D05"/>
    <w:rsid w:val="003A4547"/>
    <w:rsid w:val="00444E27"/>
    <w:rsid w:val="004E5C47"/>
    <w:rsid w:val="005D7C95"/>
    <w:rsid w:val="00692DC5"/>
    <w:rsid w:val="007A4731"/>
    <w:rsid w:val="007C451A"/>
    <w:rsid w:val="00813A04"/>
    <w:rsid w:val="00922EA7"/>
    <w:rsid w:val="0096033D"/>
    <w:rsid w:val="00C0793A"/>
    <w:rsid w:val="00C72DAD"/>
    <w:rsid w:val="00EA780E"/>
    <w:rsid w:val="00F849C4"/>
    <w:rsid w:val="00FD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9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DC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D4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D4470"/>
    <w:rPr>
      <w:b/>
      <w:bCs/>
    </w:rPr>
  </w:style>
  <w:style w:type="table" w:styleId="a8">
    <w:name w:val="Table Grid"/>
    <w:basedOn w:val="a1"/>
    <w:uiPriority w:val="59"/>
    <w:rsid w:val="001D6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9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DC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D4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D4470"/>
    <w:rPr>
      <w:b/>
      <w:bCs/>
    </w:rPr>
  </w:style>
  <w:style w:type="table" w:styleId="a8">
    <w:name w:val="Table Grid"/>
    <w:basedOn w:val="a1"/>
    <w:uiPriority w:val="59"/>
    <w:rsid w:val="001D6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7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266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8916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4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05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52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3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31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15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9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308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2717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50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289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978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895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18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52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33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9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E41FE-7638-4A98-9D2E-AFB82619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dcterms:created xsi:type="dcterms:W3CDTF">2021-04-28T12:26:00Z</dcterms:created>
  <dcterms:modified xsi:type="dcterms:W3CDTF">2021-08-17T06:44:00Z</dcterms:modified>
</cp:coreProperties>
</file>